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8A51" w14:textId="784345B9" w:rsidR="00297D64" w:rsidRPr="00B56319" w:rsidRDefault="00EF6E72" w:rsidP="00EF6E72">
      <w:pPr>
        <w:jc w:val="center"/>
        <w:rPr>
          <w:b/>
          <w:bCs/>
        </w:rPr>
      </w:pPr>
      <w:r w:rsidRPr="00B56319">
        <w:rPr>
          <w:b/>
          <w:bCs/>
        </w:rPr>
        <w:t xml:space="preserve">Ruta de la Carrera 5k </w:t>
      </w:r>
    </w:p>
    <w:p w14:paraId="50ED2708" w14:textId="77777777" w:rsidR="00EF6E72" w:rsidRPr="00EF6E72" w:rsidRDefault="00EF6E72"/>
    <w:p w14:paraId="1AD557B6" w14:textId="13F15F28" w:rsidR="000A1E0A" w:rsidRDefault="00EF6E72" w:rsidP="000A1E0A">
      <w:r w:rsidRPr="00EF6E72">
        <w:rPr>
          <w:b/>
          <w:bCs/>
        </w:rPr>
        <w:t>Salida</w:t>
      </w:r>
      <w:r w:rsidRPr="00EF6E72">
        <w:t xml:space="preserve">: </w:t>
      </w:r>
      <w:r w:rsidR="000A1E0A">
        <w:t>Carretera Machete, PR-744</w:t>
      </w:r>
    </w:p>
    <w:p w14:paraId="6C4F7554" w14:textId="77777777" w:rsidR="000A1E0A" w:rsidRDefault="000A1E0A" w:rsidP="000A1E0A">
      <w:pPr>
        <w:pStyle w:val="ListParagraph"/>
        <w:numPr>
          <w:ilvl w:val="0"/>
          <w:numId w:val="1"/>
        </w:numPr>
      </w:pPr>
      <w:r>
        <w:t>Comienza en la Carretera Machete, PR-744</w:t>
      </w:r>
    </w:p>
    <w:p w14:paraId="668BB829" w14:textId="4D27009D" w:rsidR="000A1E0A" w:rsidRDefault="000A1E0A" w:rsidP="000A1E0A">
      <w:pPr>
        <w:pStyle w:val="ListParagraph"/>
        <w:numPr>
          <w:ilvl w:val="0"/>
          <w:numId w:val="1"/>
        </w:numPr>
      </w:pPr>
      <w:r>
        <w:t>Toma la carretera Avenida Universitaria hacia la derecha.</w:t>
      </w:r>
    </w:p>
    <w:p w14:paraId="1924E92B" w14:textId="77777777" w:rsidR="000A1E0A" w:rsidRDefault="000A1E0A" w:rsidP="000A1E0A">
      <w:pPr>
        <w:pStyle w:val="ListParagraph"/>
        <w:numPr>
          <w:ilvl w:val="0"/>
          <w:numId w:val="1"/>
        </w:numPr>
      </w:pPr>
      <w:r>
        <w:t>Realiza el regreso por la carretera Avenida Universitaria.</w:t>
      </w:r>
    </w:p>
    <w:p w14:paraId="3811DC28" w14:textId="77777777" w:rsidR="000A1E0A" w:rsidRDefault="000A1E0A" w:rsidP="000A1E0A">
      <w:pPr>
        <w:pStyle w:val="ListParagraph"/>
        <w:numPr>
          <w:ilvl w:val="0"/>
          <w:numId w:val="1"/>
        </w:numPr>
      </w:pPr>
      <w:r>
        <w:t>Gira a la izquierda en la carretera Machete, PR-744.</w:t>
      </w:r>
    </w:p>
    <w:p w14:paraId="7D8343C5" w14:textId="7FD20222" w:rsidR="00EF6E72" w:rsidRDefault="00EF6E72">
      <w:pPr>
        <w:rPr>
          <w:rFonts w:ascii="Aptos" w:hAnsi="Aptos"/>
          <w:sz w:val="25"/>
        </w:rPr>
      </w:pPr>
      <w:r w:rsidRPr="00EF6E72">
        <w:rPr>
          <w:b/>
          <w:bCs/>
        </w:rPr>
        <w:t>Llegada</w:t>
      </w:r>
      <w:r>
        <w:t>: Estacionamiento Facultad/ Administración de la Universidad</w:t>
      </w:r>
      <w:r w:rsidRPr="00F53C24">
        <w:rPr>
          <w:rFonts w:ascii="Aptos" w:hAnsi="Aptos"/>
          <w:sz w:val="25"/>
        </w:rPr>
        <w:t xml:space="preserve"> </w:t>
      </w:r>
      <w:r>
        <w:rPr>
          <w:rFonts w:ascii="Aptos" w:hAnsi="Aptos"/>
          <w:sz w:val="25"/>
        </w:rPr>
        <w:t xml:space="preserve">Interamericana </w:t>
      </w:r>
      <w:r w:rsidRPr="00F53C24">
        <w:rPr>
          <w:rFonts w:ascii="Aptos" w:hAnsi="Aptos"/>
          <w:sz w:val="25"/>
        </w:rPr>
        <w:t>de Puerto Rico</w:t>
      </w:r>
      <w:r>
        <w:rPr>
          <w:rFonts w:ascii="Aptos" w:hAnsi="Aptos"/>
          <w:sz w:val="25"/>
        </w:rPr>
        <w:t xml:space="preserve"> Recinto de Guayama</w:t>
      </w:r>
      <w:r w:rsidR="00F01943">
        <w:rPr>
          <w:rFonts w:ascii="Aptos" w:hAnsi="Aptos"/>
          <w:sz w:val="25"/>
        </w:rPr>
        <w:t>.</w:t>
      </w:r>
    </w:p>
    <w:p w14:paraId="0609DEAE" w14:textId="77777777" w:rsidR="00F01943" w:rsidRDefault="00F01943">
      <w:pPr>
        <w:rPr>
          <w:rFonts w:ascii="Aptos" w:hAnsi="Aptos"/>
          <w:sz w:val="25"/>
        </w:rPr>
      </w:pPr>
    </w:p>
    <w:p w14:paraId="6403F990" w14:textId="47D6C9F6" w:rsidR="00F01943" w:rsidRDefault="0037710C" w:rsidP="00F01943">
      <w:pPr>
        <w:jc w:val="center"/>
        <w:rPr>
          <w:rFonts w:ascii="Aptos" w:hAnsi="Aptos"/>
          <w:b/>
          <w:bCs/>
          <w:color w:val="FF0000"/>
          <w:sz w:val="25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F2D816F" wp14:editId="160EB0AC">
            <wp:simplePos x="0" y="0"/>
            <wp:positionH relativeFrom="margin">
              <wp:align>right</wp:align>
            </wp:positionH>
            <wp:positionV relativeFrom="margin">
              <wp:posOffset>3162300</wp:posOffset>
            </wp:positionV>
            <wp:extent cx="5943600" cy="4361180"/>
            <wp:effectExtent l="0" t="0" r="0" b="1270"/>
            <wp:wrapSquare wrapText="bothSides"/>
            <wp:docPr id="1987247952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47952" name="Picture 1" descr="A map of a cit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943" w:rsidRPr="00F01943">
        <w:rPr>
          <w:rFonts w:ascii="Aptos" w:hAnsi="Aptos"/>
          <w:b/>
          <w:bCs/>
          <w:color w:val="FF0000"/>
          <w:sz w:val="25"/>
        </w:rPr>
        <w:t>Mapa de la ruta</w:t>
      </w:r>
    </w:p>
    <w:p w14:paraId="43C41C66" w14:textId="24A5997B" w:rsidR="000A1E0A" w:rsidRDefault="000A1E0A" w:rsidP="00F01943">
      <w:pPr>
        <w:jc w:val="center"/>
        <w:rPr>
          <w:rFonts w:ascii="Aptos" w:hAnsi="Aptos"/>
          <w:b/>
          <w:bCs/>
          <w:color w:val="FF0000"/>
          <w:sz w:val="25"/>
        </w:rPr>
      </w:pPr>
    </w:p>
    <w:sectPr w:rsidR="000A1E0A" w:rsidSect="00E67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85354"/>
    <w:multiLevelType w:val="hybridMultilevel"/>
    <w:tmpl w:val="FAA89C2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2"/>
    <w:rsid w:val="000A1E0A"/>
    <w:rsid w:val="00136907"/>
    <w:rsid w:val="00161A49"/>
    <w:rsid w:val="00297D64"/>
    <w:rsid w:val="002A6202"/>
    <w:rsid w:val="002D49D6"/>
    <w:rsid w:val="0037710C"/>
    <w:rsid w:val="003868E7"/>
    <w:rsid w:val="006007FB"/>
    <w:rsid w:val="00657849"/>
    <w:rsid w:val="008A4DB6"/>
    <w:rsid w:val="00B01B2D"/>
    <w:rsid w:val="00B56319"/>
    <w:rsid w:val="00C3678C"/>
    <w:rsid w:val="00C40F38"/>
    <w:rsid w:val="00CE0697"/>
    <w:rsid w:val="00E5244C"/>
    <w:rsid w:val="00E67B38"/>
    <w:rsid w:val="00EF6E72"/>
    <w:rsid w:val="00F0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F5"/>
  <w15:chartTrackingRefBased/>
  <w15:docId w15:val="{21C0B9BA-F608-4C9A-BFE6-03019B4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s-PR" w:eastAsia="en-US" w:bidi="s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7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E7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7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F6E7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F6E7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F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E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1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Jose M. Romero Vazquez</dc:creator>
  <cp:keywords/>
  <dc:description/>
  <cp:lastModifiedBy>Jeisaly Torres Santiago</cp:lastModifiedBy>
  <cp:revision>4</cp:revision>
  <dcterms:created xsi:type="dcterms:W3CDTF">2025-02-06T13:24:00Z</dcterms:created>
  <dcterms:modified xsi:type="dcterms:W3CDTF">2025-02-06T13:45:00Z</dcterms:modified>
</cp:coreProperties>
</file>